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BC" w:rsidRP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</w:p>
    <w:p w:rsidR="00B718BC" w:rsidRP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BC" w:rsidRPr="00B718BC" w:rsidRDefault="00B718BC" w:rsidP="00B71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718BC" w:rsidRPr="00B718BC" w:rsidRDefault="00B718BC" w:rsidP="00B71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>(Vardas, pavardė)</w:t>
      </w:r>
    </w:p>
    <w:p w:rsidR="00B718BC" w:rsidRPr="00B718BC" w:rsidRDefault="00B718BC" w:rsidP="00B71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8BC" w:rsidRPr="00B718BC" w:rsidRDefault="00B718BC" w:rsidP="00B71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B718BC" w:rsidRPr="00B718BC" w:rsidRDefault="00B718BC" w:rsidP="00B71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>(adresas, tel. Nr., el. paštas)</w:t>
      </w:r>
    </w:p>
    <w:p w:rsidR="00B718BC" w:rsidRPr="00B718BC" w:rsidRDefault="00B718BC" w:rsidP="00B71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8BC" w:rsidRPr="00B718BC" w:rsidRDefault="00B718BC" w:rsidP="00B71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8BC" w:rsidRPr="00B718BC" w:rsidRDefault="00B718BC" w:rsidP="00B71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>Kėdainių lopšelio-darželio „</w:t>
      </w:r>
      <w:r w:rsidR="00114D30">
        <w:rPr>
          <w:rFonts w:ascii="Times New Roman" w:hAnsi="Times New Roman" w:cs="Times New Roman"/>
          <w:sz w:val="24"/>
          <w:szCs w:val="24"/>
        </w:rPr>
        <w:t>Pasaka</w:t>
      </w:r>
      <w:r w:rsidRPr="00B718BC">
        <w:rPr>
          <w:rFonts w:ascii="Times New Roman" w:hAnsi="Times New Roman" w:cs="Times New Roman"/>
          <w:sz w:val="24"/>
          <w:szCs w:val="24"/>
        </w:rPr>
        <w:t>“</w:t>
      </w:r>
    </w:p>
    <w:p w:rsidR="00B718BC" w:rsidRPr="00B718BC" w:rsidRDefault="003E0DFB" w:rsidP="00B71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8BC" w:rsidRPr="00B718BC">
        <w:rPr>
          <w:rFonts w:ascii="Times New Roman" w:hAnsi="Times New Roman" w:cs="Times New Roman"/>
          <w:sz w:val="24"/>
          <w:szCs w:val="24"/>
        </w:rPr>
        <w:t xml:space="preserve">irektorei </w:t>
      </w:r>
      <w:r w:rsidR="002D6645">
        <w:rPr>
          <w:rFonts w:ascii="Times New Roman" w:hAnsi="Times New Roman" w:cs="Times New Roman"/>
          <w:sz w:val="24"/>
          <w:szCs w:val="24"/>
        </w:rPr>
        <w:t>Reginai Bičkienei</w:t>
      </w:r>
    </w:p>
    <w:p w:rsidR="00B718BC" w:rsidRPr="00B718BC" w:rsidRDefault="00B718BC" w:rsidP="00B718BC">
      <w:pPr>
        <w:jc w:val="center"/>
        <w:rPr>
          <w:rFonts w:ascii="Times New Roman" w:hAnsi="Times New Roman" w:cs="Times New Roman"/>
        </w:rPr>
      </w:pPr>
    </w:p>
    <w:p w:rsidR="00B718BC" w:rsidRPr="00B718BC" w:rsidRDefault="00B718BC" w:rsidP="00B718BC">
      <w:pPr>
        <w:spacing w:after="0"/>
        <w:jc w:val="center"/>
        <w:rPr>
          <w:rFonts w:ascii="Times New Roman" w:hAnsi="Times New Roman" w:cs="Times New Roman"/>
        </w:rPr>
      </w:pPr>
    </w:p>
    <w:p w:rsidR="00B718BC" w:rsidRDefault="00B718BC" w:rsidP="00B71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BC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B718BC" w:rsidRPr="00B718BC" w:rsidRDefault="00B718BC" w:rsidP="00B71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BC">
        <w:rPr>
          <w:rFonts w:ascii="Times New Roman" w:hAnsi="Times New Roman" w:cs="Times New Roman"/>
          <w:b/>
          <w:sz w:val="24"/>
          <w:szCs w:val="24"/>
        </w:rPr>
        <w:t>DĖL LEIDIMO DALYVAUTI ATRANKOJE</w:t>
      </w:r>
      <w:bookmarkStart w:id="0" w:name="_GoBack"/>
      <w:bookmarkEnd w:id="0"/>
    </w:p>
    <w:p w:rsidR="00B718BC" w:rsidRDefault="00B718BC" w:rsidP="00B71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8BC" w:rsidRDefault="00B718BC" w:rsidP="00B71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>20</w:t>
      </w:r>
      <w:r w:rsidR="002D6645">
        <w:rPr>
          <w:rFonts w:ascii="Times New Roman" w:hAnsi="Times New Roman" w:cs="Times New Roman"/>
          <w:sz w:val="24"/>
          <w:szCs w:val="24"/>
        </w:rPr>
        <w:t>2</w:t>
      </w:r>
      <w:r w:rsidR="004A7551">
        <w:rPr>
          <w:rFonts w:ascii="Times New Roman" w:hAnsi="Times New Roman" w:cs="Times New Roman"/>
          <w:sz w:val="24"/>
          <w:szCs w:val="24"/>
        </w:rPr>
        <w:t>3</w:t>
      </w:r>
      <w:r w:rsidR="002D6645">
        <w:rPr>
          <w:rFonts w:ascii="Times New Roman" w:hAnsi="Times New Roman" w:cs="Times New Roman"/>
          <w:sz w:val="24"/>
          <w:szCs w:val="24"/>
        </w:rPr>
        <w:t xml:space="preserve"> </w:t>
      </w:r>
      <w:r w:rsidRPr="00B718BC">
        <w:rPr>
          <w:rFonts w:ascii="Times New Roman" w:hAnsi="Times New Roman" w:cs="Times New Roman"/>
          <w:sz w:val="24"/>
          <w:szCs w:val="24"/>
        </w:rPr>
        <w:t>-      -</w:t>
      </w:r>
    </w:p>
    <w:p w:rsidR="00B718BC" w:rsidRPr="00B718BC" w:rsidRDefault="00B718BC" w:rsidP="00B718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Kėdainiai</w:t>
      </w:r>
      <w:r w:rsidRPr="00B718BC">
        <w:rPr>
          <w:rFonts w:ascii="Times New Roman" w:hAnsi="Times New Roman" w:cs="Times New Roman"/>
        </w:rPr>
        <w:t xml:space="preserve"> </w:t>
      </w:r>
    </w:p>
    <w:p w:rsidR="00B718BC" w:rsidRPr="00B718BC" w:rsidRDefault="00B718BC" w:rsidP="00B718BC">
      <w:pPr>
        <w:rPr>
          <w:rFonts w:ascii="Times New Roman" w:hAnsi="Times New Roman" w:cs="Times New Roman"/>
        </w:rPr>
      </w:pPr>
      <w:r w:rsidRPr="00B718BC">
        <w:rPr>
          <w:rFonts w:ascii="Times New Roman" w:hAnsi="Times New Roman" w:cs="Times New Roman"/>
        </w:rPr>
        <w:t xml:space="preserve"> </w:t>
      </w:r>
    </w:p>
    <w:p w:rsid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92D" w:rsidRDefault="00B718BC" w:rsidP="00B718BC">
      <w:pPr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>Prašau leisti dalyvauti atrankoje Kėdainių lopšelio-darželio „</w:t>
      </w:r>
      <w:r w:rsidR="00114D30">
        <w:rPr>
          <w:rFonts w:ascii="Times New Roman" w:hAnsi="Times New Roman" w:cs="Times New Roman"/>
          <w:sz w:val="24"/>
          <w:szCs w:val="24"/>
        </w:rPr>
        <w:t>Pasaka</w:t>
      </w:r>
      <w:r w:rsidRPr="00B718BC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B718BC" w:rsidRP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________________________________________________________pareigoms užimti.                    (nurodyti pretenduojamas užimti pareigas) </w:t>
      </w:r>
    </w:p>
    <w:p w:rsidR="00B718BC" w:rsidRP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BC" w:rsidRP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 xml:space="preserve"> PRIDEDAMA:  </w:t>
      </w:r>
    </w:p>
    <w:p w:rsidR="00B718BC" w:rsidRP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 xml:space="preserve">1. __________________________________  </w:t>
      </w:r>
    </w:p>
    <w:p w:rsidR="00B718BC" w:rsidRP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 xml:space="preserve">2. __________________________________  </w:t>
      </w:r>
    </w:p>
    <w:p w:rsidR="00B718BC" w:rsidRP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 xml:space="preserve">3. __________________________________  </w:t>
      </w:r>
    </w:p>
    <w:p w:rsidR="00B718BC" w:rsidRP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 xml:space="preserve">4. __________________________________                                    </w:t>
      </w:r>
    </w:p>
    <w:p w:rsid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</w:p>
    <w:p w:rsid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</w:p>
    <w:p w:rsid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</w:p>
    <w:p w:rsidR="00B718BC" w:rsidRP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18BC" w:rsidRPr="00B718BC" w:rsidRDefault="00B718BC" w:rsidP="00B718BC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18BC">
        <w:rPr>
          <w:rFonts w:ascii="Times New Roman" w:hAnsi="Times New Roman" w:cs="Times New Roman"/>
          <w:sz w:val="24"/>
          <w:szCs w:val="24"/>
        </w:rPr>
        <w:t xml:space="preserve">  ______________________            ___________________________      </w:t>
      </w:r>
    </w:p>
    <w:p w:rsidR="00B718BC" w:rsidRP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18BC">
        <w:rPr>
          <w:rFonts w:ascii="Times New Roman" w:hAnsi="Times New Roman" w:cs="Times New Roman"/>
          <w:sz w:val="24"/>
          <w:szCs w:val="24"/>
        </w:rPr>
        <w:t xml:space="preserve">    (Parašas)                                   (Vardas, pavardė)  </w:t>
      </w:r>
    </w:p>
    <w:p w:rsidR="00B1455A" w:rsidRPr="00B718BC" w:rsidRDefault="00B1455A" w:rsidP="00B718BC">
      <w:pPr>
        <w:rPr>
          <w:rFonts w:ascii="Times New Roman" w:hAnsi="Times New Roman" w:cs="Times New Roman"/>
          <w:sz w:val="24"/>
          <w:szCs w:val="24"/>
        </w:rPr>
      </w:pPr>
    </w:p>
    <w:sectPr w:rsidR="00B1455A" w:rsidRPr="00B718BC" w:rsidSect="00B718B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BC"/>
    <w:rsid w:val="00114D30"/>
    <w:rsid w:val="002D6645"/>
    <w:rsid w:val="003E0DFB"/>
    <w:rsid w:val="004A7551"/>
    <w:rsid w:val="00B1455A"/>
    <w:rsid w:val="00B718BC"/>
    <w:rsid w:val="00B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2EFE4-E2CE-471C-A8F2-DB6274E3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cp:lastPrinted>2022-01-24T13:04:00Z</cp:lastPrinted>
  <dcterms:created xsi:type="dcterms:W3CDTF">2019-06-13T06:45:00Z</dcterms:created>
  <dcterms:modified xsi:type="dcterms:W3CDTF">2023-07-14T12:39:00Z</dcterms:modified>
</cp:coreProperties>
</file>